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561" w:rsidRPr="00CF7561" w:rsidRDefault="00CF7561" w:rsidP="00CF75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7561">
        <w:rPr>
          <w:rFonts w:ascii="Times New Roman" w:hAnsi="Times New Roman" w:cs="Times New Roman"/>
          <w:sz w:val="28"/>
          <w:szCs w:val="28"/>
        </w:rPr>
        <w:t>Информационная справка</w:t>
      </w:r>
    </w:p>
    <w:p w:rsidR="00CF7561" w:rsidRPr="00CF7561" w:rsidRDefault="00CF7561" w:rsidP="00CF75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7561">
        <w:rPr>
          <w:rFonts w:ascii="Times New Roman" w:hAnsi="Times New Roman" w:cs="Times New Roman"/>
          <w:sz w:val="28"/>
          <w:szCs w:val="28"/>
        </w:rPr>
        <w:t>о проведенных мероприятиях с родителями</w:t>
      </w:r>
    </w:p>
    <w:p w:rsidR="00CF7561" w:rsidRPr="00CF7561" w:rsidRDefault="00CF7561" w:rsidP="00CF75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7561">
        <w:rPr>
          <w:rFonts w:ascii="Times New Roman" w:hAnsi="Times New Roman" w:cs="Times New Roman"/>
          <w:sz w:val="28"/>
          <w:szCs w:val="28"/>
        </w:rPr>
        <w:t>(законными представителями)</w:t>
      </w:r>
    </w:p>
    <w:p w:rsidR="00CF7561" w:rsidRDefault="00CF7561" w:rsidP="00CF75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7561">
        <w:rPr>
          <w:rFonts w:ascii="Times New Roman" w:hAnsi="Times New Roman" w:cs="Times New Roman"/>
          <w:sz w:val="28"/>
          <w:szCs w:val="28"/>
        </w:rPr>
        <w:t>и общественностью в муниципальном автономном образовательном учреждении дополнительного образования «Дом школьников»</w:t>
      </w:r>
    </w:p>
    <w:p w:rsidR="00CF7561" w:rsidRPr="00CF7561" w:rsidRDefault="00CF7561" w:rsidP="00CF75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F7561">
        <w:rPr>
          <w:rFonts w:ascii="Times New Roman" w:hAnsi="Times New Roman" w:cs="Times New Roman"/>
          <w:sz w:val="28"/>
          <w:szCs w:val="28"/>
        </w:rPr>
        <w:t>Бавлинского муниципального района Республики Татарстан.</w:t>
      </w:r>
    </w:p>
    <w:p w:rsidR="00CF7561" w:rsidRPr="00CF7561" w:rsidRDefault="00CF7561" w:rsidP="00CF756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F7561">
        <w:rPr>
          <w:rFonts w:ascii="Times New Roman" w:hAnsi="Times New Roman" w:cs="Times New Roman"/>
          <w:sz w:val="28"/>
          <w:szCs w:val="28"/>
        </w:rPr>
        <w:t>за 2017-2018, 20189-2019, 2019-2020 учебный год.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семьей и организации дополнительного образования в отличие от школы имеет свою специфику. Отношения между обучающимися, их родителями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(законными представителями) и педагогами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построены на основе свободы выбора. Педагогов Дом школьника и родителей объединяет забота о здоровье, развитии ребенка, создание атмосферы доверия и личностного успеха в совместной деятельности.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Задачами сотрудничества педагогов «Дом школьников»  с родителями (законными представителями) является: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установление партнерских отношений с семьей каждого обучающегося.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 усилий для полноценного развития и воспитания.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атмосферы общности интересов, эмоциональной поддержки.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Педагогами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проводится анкетирование с родителями (законными представителями) для выяснения запросов родителей, удовлетворенность работой педагога, объединения, организации. Так же педагогами ведутся индивидуальные беседы с родителями. </w:t>
      </w:r>
    </w:p>
    <w:p w:rsidR="00CF7561" w:rsidRDefault="00CF7561" w:rsidP="00CF75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и в конце учебного года в «Дом школьников» проводятся Дни открытых дверей. Это не только средство удовлетворения интереса к тому, как развиваются дети в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Дом 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Это способ познакомить родителей (законных представителей) с содержанием, методами и приемами воспитания и обучения, условиями детской деятельности. Иногда это помогает преодолеть негативное или предвзятое отношение родителей к ребенку, его способностям, увидеть его в другом, ранее не известном свете, например: когда мальчики ходят в объединение «Школы швейного мастерства» или девочки записываются на картинг «Пегас». 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color w:val="000000"/>
          <w:sz w:val="28"/>
          <w:szCs w:val="28"/>
        </w:rPr>
      </w:pPr>
      <w:r w:rsidRPr="004202BE">
        <w:rPr>
          <w:rStyle w:val="c4"/>
          <w:bCs/>
          <w:color w:val="000000"/>
          <w:sz w:val="28"/>
          <w:szCs w:val="28"/>
        </w:rPr>
        <w:t xml:space="preserve">Обязательным в начале учебного года </w:t>
      </w:r>
      <w:r>
        <w:rPr>
          <w:rStyle w:val="c4"/>
          <w:bCs/>
          <w:color w:val="000000"/>
          <w:sz w:val="28"/>
          <w:szCs w:val="28"/>
        </w:rPr>
        <w:t xml:space="preserve">является </w:t>
      </w:r>
      <w:r w:rsidRPr="004202BE">
        <w:rPr>
          <w:rStyle w:val="c4"/>
          <w:bCs/>
          <w:color w:val="000000"/>
          <w:sz w:val="28"/>
          <w:szCs w:val="28"/>
        </w:rPr>
        <w:t xml:space="preserve">проведение родительских собраний. </w:t>
      </w:r>
      <w:r>
        <w:rPr>
          <w:rStyle w:val="c4"/>
          <w:bCs/>
          <w:color w:val="000000"/>
          <w:sz w:val="28"/>
          <w:szCs w:val="28"/>
        </w:rPr>
        <w:t>Тематика родительских собраний</w:t>
      </w:r>
      <w:r w:rsidRPr="004202BE">
        <w:rPr>
          <w:rStyle w:val="c4"/>
          <w:bCs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 xml:space="preserve">планируется и обсуждались предварительно в соответствии с планами Учреждения, директивами вышестоящих ведомств, предстоящими событиями, в том числе внеплановыми (поездками, праздниками, участиями в различных мероприятиях).  При проведении родительских собраний педагоги используют  методы и приемы, создают особый настрой на доброжелательный, откровенный, деловой разговор. На собрании педагоги знакомят родителей с правилами поведения в </w:t>
      </w:r>
      <w:r>
        <w:rPr>
          <w:sz w:val="28"/>
          <w:szCs w:val="28"/>
        </w:rPr>
        <w:t>«Дом школьников»</w:t>
      </w:r>
      <w:r>
        <w:rPr>
          <w:rStyle w:val="c4"/>
          <w:color w:val="000000"/>
          <w:sz w:val="28"/>
          <w:szCs w:val="28"/>
        </w:rPr>
        <w:t xml:space="preserve">, объединений, с методами обучения специальным навыкам по направлениям деятельности, о знаниях и контроле за ними.  По результатам собраний составляется протокол. На собрании выносятся вопросы, которые действительно нуждаются в решении родительского большинства.            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 w:rsidRPr="0074768A">
        <w:rPr>
          <w:rStyle w:val="c4"/>
          <w:bCs/>
          <w:color w:val="000000"/>
          <w:sz w:val="28"/>
          <w:szCs w:val="28"/>
        </w:rPr>
        <w:lastRenderedPageBreak/>
        <w:t xml:space="preserve">Одной из самых востребованных форм работы с родителями в системе </w:t>
      </w:r>
      <w:r>
        <w:rPr>
          <w:rStyle w:val="c4"/>
          <w:bCs/>
          <w:color w:val="000000"/>
          <w:sz w:val="28"/>
          <w:szCs w:val="28"/>
        </w:rPr>
        <w:t>«</w:t>
      </w:r>
      <w:r w:rsidRPr="0074768A">
        <w:rPr>
          <w:rStyle w:val="c4"/>
          <w:bCs/>
          <w:color w:val="000000"/>
          <w:sz w:val="28"/>
          <w:szCs w:val="28"/>
        </w:rPr>
        <w:t>Дом школьников</w:t>
      </w:r>
      <w:r>
        <w:rPr>
          <w:rStyle w:val="c4"/>
          <w:bCs/>
          <w:color w:val="000000"/>
          <w:sz w:val="28"/>
          <w:szCs w:val="28"/>
        </w:rPr>
        <w:t>»</w:t>
      </w:r>
      <w:r>
        <w:rPr>
          <w:rStyle w:val="c4"/>
          <w:bCs/>
          <w:color w:val="000000"/>
          <w:sz w:val="28"/>
          <w:szCs w:val="28"/>
        </w:rPr>
        <w:t xml:space="preserve">, является организация совместных досуговых мероприятий. Таких как: 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 xml:space="preserve">- мероприятие для обучающихся </w:t>
      </w:r>
      <w:r>
        <w:rPr>
          <w:sz w:val="28"/>
          <w:szCs w:val="28"/>
        </w:rPr>
        <w:t xml:space="preserve">«Дом школьников» </w:t>
      </w:r>
      <w:r>
        <w:rPr>
          <w:rStyle w:val="c4"/>
          <w:bCs/>
          <w:color w:val="000000"/>
          <w:sz w:val="28"/>
          <w:szCs w:val="28"/>
        </w:rPr>
        <w:t>«Осенний листопад»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- мероприятия, посвященные Дню Матери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- новогодние утренники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- выпускной вечер для ШБП «Росиночка»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- мероприятия к 8 Марта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- итоговый фестиваль «Родничок творчества и успеха».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>- шахматные турниры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  <w:r>
        <w:rPr>
          <w:rStyle w:val="c4"/>
          <w:bCs/>
          <w:color w:val="000000"/>
          <w:sz w:val="28"/>
          <w:szCs w:val="28"/>
        </w:rPr>
        <w:t xml:space="preserve">Использование таких форм работы с родителями позволяет эффективно взаимодействовать педагога с родителями. </w:t>
      </w: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</w:p>
    <w:p w:rsidR="00CF7561" w:rsidRDefault="00CF7561" w:rsidP="00CF7561">
      <w:pPr>
        <w:pStyle w:val="c0"/>
        <w:shd w:val="clear" w:color="auto" w:fill="FFFFFF"/>
        <w:spacing w:before="0" w:beforeAutospacing="0" w:after="0" w:afterAutospacing="0"/>
        <w:ind w:firstLine="850"/>
        <w:jc w:val="both"/>
        <w:rPr>
          <w:rStyle w:val="c4"/>
          <w:bCs/>
          <w:color w:val="000000"/>
          <w:sz w:val="28"/>
          <w:szCs w:val="28"/>
        </w:rPr>
      </w:pPr>
    </w:p>
    <w:p w:rsidR="00CF7561" w:rsidRDefault="00CF7561" w:rsidP="000D49C2">
      <w:pPr>
        <w:spacing w:before="90"/>
        <w:jc w:val="center"/>
        <w:rPr>
          <w:rFonts w:ascii="Times New Roman" w:hAnsi="Times New Roman" w:cs="Times New Roman"/>
          <w:sz w:val="28"/>
          <w:szCs w:val="28"/>
        </w:rPr>
      </w:pPr>
    </w:p>
    <w:p w:rsidR="000D49C2" w:rsidRPr="000D49C2" w:rsidRDefault="000D49C2" w:rsidP="000D49C2">
      <w:pPr>
        <w:spacing w:before="90"/>
        <w:jc w:val="center"/>
        <w:rPr>
          <w:rFonts w:ascii="Times New Roman" w:hAnsi="Times New Roman" w:cs="Times New Roman"/>
          <w:sz w:val="28"/>
          <w:szCs w:val="28"/>
        </w:rPr>
      </w:pPr>
      <w:r w:rsidRPr="000D49C2">
        <w:rPr>
          <w:rFonts w:ascii="Times New Roman" w:hAnsi="Times New Roman" w:cs="Times New Roman"/>
          <w:sz w:val="28"/>
          <w:szCs w:val="28"/>
        </w:rPr>
        <w:t>План</w:t>
      </w:r>
      <w:r w:rsidRPr="000D49C2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D49C2">
        <w:rPr>
          <w:rFonts w:ascii="Times New Roman" w:hAnsi="Times New Roman" w:cs="Times New Roman"/>
          <w:sz w:val="28"/>
          <w:szCs w:val="28"/>
        </w:rPr>
        <w:t>мероприятий</w:t>
      </w:r>
      <w:r>
        <w:rPr>
          <w:rFonts w:ascii="Times New Roman" w:hAnsi="Times New Roman" w:cs="Times New Roman"/>
          <w:sz w:val="28"/>
          <w:szCs w:val="28"/>
        </w:rPr>
        <w:t xml:space="preserve"> по работе с родителями </w:t>
      </w:r>
      <w:r w:rsidRPr="000D49C2">
        <w:rPr>
          <w:rFonts w:ascii="Times New Roman" w:hAnsi="Times New Roman" w:cs="Times New Roman"/>
          <w:sz w:val="28"/>
          <w:szCs w:val="28"/>
        </w:rPr>
        <w:t>на</w:t>
      </w:r>
      <w:r w:rsidRPr="000D49C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D49C2">
        <w:rPr>
          <w:rFonts w:ascii="Times New Roman" w:hAnsi="Times New Roman" w:cs="Times New Roman"/>
          <w:sz w:val="28"/>
          <w:szCs w:val="28"/>
        </w:rPr>
        <w:t>2017-2018учебный</w:t>
      </w:r>
      <w:r w:rsidRPr="000D49C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49C2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Style w:val="TableNormal"/>
        <w:tblW w:w="9650" w:type="dxa"/>
        <w:jc w:val="center"/>
        <w:tblInd w:w="10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6600"/>
        <w:gridCol w:w="2416"/>
      </w:tblGrid>
      <w:tr w:rsidR="000D49C2" w:rsidRPr="000D49C2" w:rsidTr="00CF7561">
        <w:trPr>
          <w:trHeight w:val="275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51" w:lineRule="exact"/>
              <w:ind w:left="0" w:right="169"/>
              <w:jc w:val="right"/>
              <w:rPr>
                <w:b/>
                <w:sz w:val="28"/>
                <w:szCs w:val="28"/>
              </w:rPr>
            </w:pPr>
            <w:r w:rsidRPr="000D49C2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51" w:lineRule="exact"/>
              <w:ind w:left="1927"/>
              <w:rPr>
                <w:b/>
                <w:sz w:val="28"/>
                <w:szCs w:val="28"/>
                <w:lang w:val="ru-RU"/>
              </w:rPr>
            </w:pPr>
            <w:r w:rsidRPr="000D49C2">
              <w:rPr>
                <w:b/>
                <w:sz w:val="28"/>
                <w:szCs w:val="28"/>
                <w:lang w:val="ru-RU"/>
              </w:rPr>
              <w:t xml:space="preserve">Название 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51" w:lineRule="exact"/>
              <w:ind w:left="95" w:right="148"/>
              <w:jc w:val="center"/>
              <w:rPr>
                <w:b/>
                <w:sz w:val="28"/>
                <w:szCs w:val="28"/>
                <w:lang w:val="ru-RU"/>
              </w:rPr>
            </w:pPr>
            <w:r w:rsidRPr="000D49C2">
              <w:rPr>
                <w:b/>
                <w:sz w:val="28"/>
                <w:szCs w:val="28"/>
                <w:lang w:val="ru-RU"/>
              </w:rPr>
              <w:t xml:space="preserve">Сроки </w:t>
            </w:r>
          </w:p>
        </w:tc>
      </w:tr>
      <w:tr w:rsidR="000D49C2" w:rsidRPr="000D49C2" w:rsidTr="00CF7561">
        <w:trPr>
          <w:trHeight w:val="83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0D49C2" w:rsidRPr="004378EE" w:rsidRDefault="000D49C2" w:rsidP="00CB047A">
            <w:pPr>
              <w:pStyle w:val="TableParagraph"/>
              <w:spacing w:before="1"/>
              <w:ind w:left="0" w:right="232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1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0D49C2">
            <w:pPr>
              <w:pStyle w:val="TableParagraph"/>
              <w:ind w:right="837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Дни открытых дверей.</w:t>
            </w:r>
            <w:r w:rsidRPr="000D49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Родительское собрание</w:t>
            </w:r>
            <w:r w:rsidRPr="000D49C2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(диагностика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в</w:t>
            </w:r>
            <w:r w:rsidRPr="000D49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начале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года).</w:t>
            </w:r>
            <w:r w:rsidRPr="000D49C2">
              <w:rPr>
                <w:spacing w:val="-7"/>
                <w:sz w:val="28"/>
                <w:szCs w:val="28"/>
                <w:lang w:val="ru-RU"/>
              </w:rPr>
              <w:t xml:space="preserve"> Анкетирование на тему: «Чем люби ваш ребенок заниматься?» 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0D49C2" w:rsidRPr="000D49C2" w:rsidRDefault="000D49C2" w:rsidP="00CB047A">
            <w:pPr>
              <w:pStyle w:val="TableParagraph"/>
              <w:spacing w:before="1"/>
              <w:ind w:left="95" w:right="81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Сентябрь</w:t>
            </w:r>
          </w:p>
          <w:p w:rsidR="000D49C2" w:rsidRPr="000D49C2" w:rsidRDefault="000D49C2" w:rsidP="00CB047A">
            <w:pPr>
              <w:pStyle w:val="TableParagraph"/>
              <w:spacing w:before="1"/>
              <w:ind w:left="95" w:right="81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D49C2" w:rsidRPr="000D49C2" w:rsidTr="00CF7561">
        <w:trPr>
          <w:trHeight w:val="55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Индивидуальная</w:t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работа</w:t>
            </w:r>
          </w:p>
          <w:p w:rsidR="000D49C2" w:rsidRPr="000D49C2" w:rsidRDefault="000D49C2" w:rsidP="00CB047A">
            <w:pPr>
              <w:pStyle w:val="TableParagraph"/>
              <w:spacing w:line="255" w:lineRule="exact"/>
              <w:ind w:left="173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с</w:t>
            </w:r>
            <w:r w:rsidRPr="000D49C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родительской</w:t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общественностью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0D49C2">
            <w:pPr>
              <w:pStyle w:val="TableParagraph"/>
              <w:spacing w:before="134"/>
              <w:ind w:left="95" w:right="80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В</w:t>
            </w:r>
            <w:r w:rsidRPr="000D49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течение</w:t>
            </w:r>
            <w:r w:rsidRPr="000D49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года</w:t>
            </w:r>
          </w:p>
        </w:tc>
      </w:tr>
      <w:tr w:rsidR="000D49C2" w:rsidRPr="000D49C2" w:rsidTr="00CF7561">
        <w:trPr>
          <w:trHeight w:val="55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Выставка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творческих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работ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обучающихся</w:t>
            </w:r>
          </w:p>
          <w:p w:rsidR="000D49C2" w:rsidRPr="000D49C2" w:rsidRDefault="000D49C2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«Краски</w:t>
            </w:r>
            <w:r w:rsidRPr="000D49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золотой</w:t>
            </w:r>
            <w:r w:rsidRPr="000D49C2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осени»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34"/>
              <w:ind w:left="95" w:right="80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Октябрь</w:t>
            </w:r>
          </w:p>
          <w:p w:rsidR="000D49C2" w:rsidRPr="000D49C2" w:rsidRDefault="000D49C2" w:rsidP="00CB047A">
            <w:pPr>
              <w:pStyle w:val="TableParagraph"/>
              <w:spacing w:before="134"/>
              <w:ind w:left="95" w:right="8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D49C2" w:rsidRPr="000D49C2" w:rsidTr="00CF7561">
        <w:trPr>
          <w:trHeight w:val="55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4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Выставка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творческих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работ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обучающихся</w:t>
            </w:r>
          </w:p>
          <w:p w:rsidR="000D49C2" w:rsidRPr="000D49C2" w:rsidRDefault="000D49C2" w:rsidP="000D49C2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«Самая</w:t>
            </w:r>
            <w:r w:rsidRPr="000D49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родная»</w:t>
            </w:r>
            <w:r w:rsidRPr="000D49C2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(ко</w:t>
            </w:r>
            <w:r w:rsidRPr="000D49C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Дню</w:t>
            </w:r>
            <w:r w:rsidRPr="000D49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Матери)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34"/>
              <w:ind w:left="95" w:right="82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Октябрь – ноябрь </w:t>
            </w:r>
          </w:p>
        </w:tc>
      </w:tr>
      <w:tr w:rsidR="000D49C2" w:rsidRPr="000D49C2" w:rsidTr="00CF7561">
        <w:trPr>
          <w:trHeight w:val="55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Конкурсы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разного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уровня:</w:t>
            </w:r>
          </w:p>
          <w:p w:rsidR="000D49C2" w:rsidRPr="000D49C2" w:rsidRDefault="000D49C2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(районные,</w:t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городские,</w:t>
            </w:r>
            <w:r w:rsidRPr="000D49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всероссийские)</w:t>
            </w:r>
            <w:r w:rsidRPr="000D49C2">
              <w:rPr>
                <w:spacing w:val="52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и</w:t>
            </w:r>
            <w:r w:rsidRPr="000D49C2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текущие</w:t>
            </w:r>
            <w:r w:rsidRPr="000D49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выставки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34"/>
              <w:ind w:left="95" w:right="79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0D49C2" w:rsidRPr="000D49C2" w:rsidTr="00CF7561">
        <w:trPr>
          <w:trHeight w:val="555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7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Доклад</w:t>
            </w:r>
            <w:r w:rsidRPr="000D49C2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на</w:t>
            </w:r>
            <w:r w:rsidRPr="000D49C2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родительском</w:t>
            </w:r>
            <w:r w:rsidRPr="000D49C2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собрании</w:t>
            </w:r>
            <w:r w:rsidRPr="000D49C2">
              <w:rPr>
                <w:spacing w:val="2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на</w:t>
            </w:r>
            <w:r w:rsidRPr="000D49C2">
              <w:rPr>
                <w:spacing w:val="23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тему:</w:t>
            </w:r>
            <w:r w:rsidRPr="000D49C2">
              <w:rPr>
                <w:spacing w:val="26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«Роль</w:t>
            </w:r>
            <w:r w:rsidRPr="000D49C2">
              <w:rPr>
                <w:spacing w:val="24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занятий</w:t>
            </w:r>
          </w:p>
          <w:p w:rsidR="000D49C2" w:rsidRPr="000D49C2" w:rsidRDefault="000D49C2" w:rsidP="000D49C2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для</w:t>
            </w:r>
            <w:r w:rsidRPr="000D49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развития</w:t>
            </w:r>
            <w:r w:rsidRPr="000D49C2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ребенка».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34"/>
              <w:ind w:left="95" w:right="80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Декабрь </w:t>
            </w:r>
          </w:p>
        </w:tc>
      </w:tr>
      <w:tr w:rsidR="000D49C2" w:rsidRPr="000D49C2" w:rsidTr="00CF7561">
        <w:trPr>
          <w:trHeight w:val="55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Выставка</w:t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творческих</w:t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работ</w:t>
            </w:r>
          </w:p>
          <w:p w:rsidR="000D49C2" w:rsidRPr="000D49C2" w:rsidRDefault="000D49C2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обучающихся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«Защитники</w:t>
            </w:r>
            <w:r w:rsidRPr="000D49C2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Отечества»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34"/>
              <w:ind w:left="95" w:right="81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Февраль </w:t>
            </w:r>
          </w:p>
        </w:tc>
      </w:tr>
      <w:tr w:rsidR="000D49C2" w:rsidRPr="000D49C2" w:rsidTr="00CF7561">
        <w:trPr>
          <w:trHeight w:val="555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0D49C2" w:rsidRPr="004378EE" w:rsidRDefault="000D49C2" w:rsidP="00CB047A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Праздник</w:t>
            </w:r>
            <w:r w:rsidRPr="000D49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мам</w:t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и</w:t>
            </w:r>
            <w:r w:rsidRPr="000D49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бабушек.</w:t>
            </w:r>
          </w:p>
          <w:p w:rsidR="000D49C2" w:rsidRPr="000D49C2" w:rsidRDefault="000D49C2" w:rsidP="00CB047A">
            <w:pPr>
              <w:pStyle w:val="TableParagraph"/>
              <w:spacing w:line="255" w:lineRule="exact"/>
              <w:ind w:left="173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Открытое</w:t>
            </w:r>
            <w:r w:rsidRPr="000D49C2">
              <w:rPr>
                <w:sz w:val="28"/>
                <w:szCs w:val="28"/>
                <w:lang w:val="ru-RU"/>
              </w:rPr>
              <w:tab/>
              <w:t>мероприятие</w:t>
            </w:r>
            <w:r w:rsidRPr="000D49C2">
              <w:rPr>
                <w:sz w:val="28"/>
                <w:szCs w:val="28"/>
                <w:lang w:val="ru-RU"/>
              </w:rPr>
              <w:tab/>
              <w:t>с</w:t>
            </w:r>
            <w:r w:rsidRPr="000D49C2">
              <w:rPr>
                <w:sz w:val="28"/>
                <w:szCs w:val="28"/>
                <w:lang w:val="ru-RU"/>
              </w:rPr>
              <w:tab/>
              <w:t>участием</w:t>
            </w:r>
            <w:r w:rsidRPr="000D49C2">
              <w:rPr>
                <w:sz w:val="28"/>
                <w:szCs w:val="28"/>
                <w:lang w:val="ru-RU"/>
              </w:rPr>
              <w:tab/>
              <w:t>родителей</w:t>
            </w:r>
            <w:r w:rsidRPr="000D49C2">
              <w:rPr>
                <w:sz w:val="28"/>
                <w:szCs w:val="28"/>
                <w:lang w:val="ru-RU"/>
              </w:rPr>
              <w:tab/>
            </w:r>
            <w:r w:rsidRPr="000D49C2">
              <w:rPr>
                <w:spacing w:val="-5"/>
                <w:sz w:val="28"/>
                <w:szCs w:val="28"/>
                <w:lang w:val="ru-RU"/>
              </w:rPr>
              <w:t xml:space="preserve">и </w:t>
            </w:r>
            <w:r w:rsidRPr="000D49C2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обучающихся.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0D49C2" w:rsidRPr="000D49C2" w:rsidRDefault="000D49C2" w:rsidP="00CB047A">
            <w:pPr>
              <w:pStyle w:val="TableParagraph"/>
              <w:spacing w:before="134"/>
              <w:ind w:left="95" w:right="80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Март </w:t>
            </w:r>
          </w:p>
        </w:tc>
      </w:tr>
      <w:tr w:rsidR="000D49C2" w:rsidRPr="000D49C2" w:rsidTr="00CF7561">
        <w:trPr>
          <w:trHeight w:val="55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0D49C2">
            <w:pPr>
              <w:pStyle w:val="TableParagraph"/>
              <w:spacing w:before="134"/>
              <w:ind w:left="0" w:right="23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</w:rPr>
              <w:t>1</w:t>
            </w:r>
            <w:r w:rsidRPr="004378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Родительское</w:t>
            </w:r>
            <w:r w:rsidRPr="000D49C2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собрание</w:t>
            </w:r>
          </w:p>
          <w:p w:rsidR="000D49C2" w:rsidRPr="000D49C2" w:rsidRDefault="000D49C2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(диагностика</w:t>
            </w:r>
            <w:r w:rsidRPr="000D49C2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в</w:t>
            </w:r>
            <w:r w:rsidRPr="000D49C2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конце</w:t>
            </w:r>
            <w:r w:rsidRPr="000D49C2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D49C2">
              <w:rPr>
                <w:sz w:val="28"/>
                <w:szCs w:val="28"/>
                <w:lang w:val="ru-RU"/>
              </w:rPr>
              <w:t>года)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34"/>
              <w:ind w:left="95" w:right="81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Май </w:t>
            </w:r>
          </w:p>
        </w:tc>
      </w:tr>
      <w:tr w:rsidR="000D49C2" w:rsidRPr="000D49C2" w:rsidTr="00CF7561">
        <w:trPr>
          <w:trHeight w:val="836"/>
          <w:jc w:val="center"/>
        </w:trPr>
        <w:tc>
          <w:tcPr>
            <w:tcW w:w="634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"/>
              <w:ind w:left="0" w:right="172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12 </w:t>
            </w:r>
          </w:p>
        </w:tc>
        <w:tc>
          <w:tcPr>
            <w:tcW w:w="6600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8815C1">
            <w:pPr>
              <w:pStyle w:val="TableParagraph"/>
              <w:tabs>
                <w:tab w:val="left" w:pos="1439"/>
                <w:tab w:val="left" w:pos="3086"/>
                <w:tab w:val="left" w:pos="3511"/>
                <w:tab w:val="left" w:pos="4778"/>
                <w:tab w:val="left" w:pos="6148"/>
              </w:tabs>
              <w:spacing w:line="270" w:lineRule="atLeast"/>
              <w:ind w:right="103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>Отчетное мероприятия «Роднич</w:t>
            </w:r>
            <w:r w:rsidR="008815C1">
              <w:rPr>
                <w:sz w:val="28"/>
                <w:szCs w:val="28"/>
                <w:lang w:val="ru-RU"/>
              </w:rPr>
              <w:t>о</w:t>
            </w:r>
            <w:r w:rsidRPr="000D49C2">
              <w:rPr>
                <w:sz w:val="28"/>
                <w:szCs w:val="28"/>
                <w:lang w:val="ru-RU"/>
              </w:rPr>
              <w:t xml:space="preserve">к творчества и успеха» </w:t>
            </w:r>
          </w:p>
        </w:tc>
        <w:tc>
          <w:tcPr>
            <w:tcW w:w="241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0D49C2" w:rsidRDefault="000D49C2" w:rsidP="00CB047A">
            <w:pPr>
              <w:pStyle w:val="TableParagraph"/>
              <w:spacing w:before="1"/>
              <w:ind w:left="95" w:right="79"/>
              <w:jc w:val="center"/>
              <w:rPr>
                <w:sz w:val="28"/>
                <w:szCs w:val="28"/>
                <w:lang w:val="ru-RU"/>
              </w:rPr>
            </w:pPr>
            <w:r w:rsidRPr="000D49C2">
              <w:rPr>
                <w:sz w:val="28"/>
                <w:szCs w:val="28"/>
                <w:lang w:val="ru-RU"/>
              </w:rPr>
              <w:t xml:space="preserve">Май </w:t>
            </w:r>
          </w:p>
        </w:tc>
      </w:tr>
    </w:tbl>
    <w:p w:rsidR="000D49C2" w:rsidRDefault="000D49C2" w:rsidP="000D49C2">
      <w:pPr>
        <w:pStyle w:val="a6"/>
        <w:ind w:left="0"/>
        <w:rPr>
          <w:sz w:val="20"/>
        </w:rPr>
      </w:pPr>
    </w:p>
    <w:p w:rsidR="000D49C2" w:rsidRDefault="000D49C2" w:rsidP="000D49C2">
      <w:pPr>
        <w:pStyle w:val="a6"/>
        <w:ind w:left="0"/>
        <w:rPr>
          <w:sz w:val="20"/>
        </w:rPr>
      </w:pPr>
    </w:p>
    <w:p w:rsidR="000D49C2" w:rsidRPr="004378EE" w:rsidRDefault="000D49C2" w:rsidP="000D49C2">
      <w:pPr>
        <w:spacing w:before="90"/>
        <w:jc w:val="center"/>
        <w:rPr>
          <w:rFonts w:ascii="Times New Roman" w:hAnsi="Times New Roman" w:cs="Times New Roman"/>
          <w:sz w:val="28"/>
          <w:szCs w:val="28"/>
        </w:rPr>
      </w:pPr>
      <w:r w:rsidRPr="004378EE">
        <w:rPr>
          <w:rFonts w:ascii="Times New Roman" w:hAnsi="Times New Roman" w:cs="Times New Roman"/>
          <w:sz w:val="28"/>
          <w:szCs w:val="28"/>
        </w:rPr>
        <w:t>План</w:t>
      </w:r>
      <w:r w:rsidRPr="004378E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378EE">
        <w:rPr>
          <w:rFonts w:ascii="Times New Roman" w:hAnsi="Times New Roman" w:cs="Times New Roman"/>
          <w:sz w:val="28"/>
          <w:szCs w:val="28"/>
        </w:rPr>
        <w:t>мероприятий по работе с родителями на</w:t>
      </w:r>
      <w:r w:rsidRPr="004378E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78EE">
        <w:rPr>
          <w:rFonts w:ascii="Times New Roman" w:hAnsi="Times New Roman" w:cs="Times New Roman"/>
          <w:sz w:val="28"/>
          <w:szCs w:val="28"/>
        </w:rPr>
        <w:t>2018-2019учебный</w:t>
      </w:r>
      <w:r w:rsidRPr="004378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78EE">
        <w:rPr>
          <w:rFonts w:ascii="Times New Roman" w:hAnsi="Times New Roman" w:cs="Times New Roman"/>
          <w:sz w:val="28"/>
          <w:szCs w:val="28"/>
        </w:rPr>
        <w:t>год</w:t>
      </w:r>
    </w:p>
    <w:p w:rsidR="000D49C2" w:rsidRPr="004378EE" w:rsidRDefault="000D49C2" w:rsidP="000D49C2">
      <w:pPr>
        <w:pStyle w:val="a6"/>
        <w:ind w:left="0"/>
        <w:rPr>
          <w:sz w:val="28"/>
          <w:szCs w:val="28"/>
        </w:rPr>
      </w:pPr>
    </w:p>
    <w:tbl>
      <w:tblPr>
        <w:tblStyle w:val="TableNormal"/>
        <w:tblW w:w="9593" w:type="dxa"/>
        <w:jc w:val="center"/>
        <w:tblInd w:w="110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5946"/>
        <w:gridCol w:w="2976"/>
      </w:tblGrid>
      <w:tr w:rsidR="000D49C2" w:rsidRPr="004378EE" w:rsidTr="00CF7561">
        <w:trPr>
          <w:trHeight w:val="231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0" w:right="215"/>
              <w:jc w:val="right"/>
              <w:rPr>
                <w:b/>
                <w:sz w:val="28"/>
                <w:szCs w:val="28"/>
              </w:rPr>
            </w:pPr>
            <w:r w:rsidRPr="004378E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1843"/>
              <w:rPr>
                <w:b/>
                <w:sz w:val="28"/>
                <w:szCs w:val="28"/>
                <w:lang w:val="ru-RU"/>
              </w:rPr>
            </w:pPr>
            <w:r w:rsidRPr="004378EE">
              <w:rPr>
                <w:b/>
                <w:sz w:val="28"/>
                <w:szCs w:val="28"/>
                <w:lang w:val="ru-RU"/>
              </w:rPr>
              <w:t xml:space="preserve">Название 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163" w:right="149"/>
              <w:jc w:val="center"/>
              <w:rPr>
                <w:b/>
                <w:sz w:val="28"/>
                <w:szCs w:val="28"/>
                <w:lang w:val="ru-RU"/>
              </w:rPr>
            </w:pPr>
            <w:r w:rsidRPr="004378EE">
              <w:rPr>
                <w:b/>
                <w:sz w:val="28"/>
                <w:szCs w:val="28"/>
                <w:lang w:val="ru-RU"/>
              </w:rPr>
              <w:t xml:space="preserve">Сроки </w:t>
            </w:r>
          </w:p>
        </w:tc>
      </w:tr>
      <w:tr w:rsidR="000D49C2" w:rsidRPr="004378EE" w:rsidTr="00CF7561">
        <w:trPr>
          <w:trHeight w:val="704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0D49C2" w:rsidRPr="004378EE" w:rsidRDefault="000D49C2" w:rsidP="00CB047A">
            <w:pPr>
              <w:pStyle w:val="TableParagraph"/>
              <w:spacing w:before="1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1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tabs>
                <w:tab w:val="left" w:pos="910"/>
                <w:tab w:val="left" w:pos="2288"/>
                <w:tab w:val="left" w:pos="3418"/>
                <w:tab w:val="left" w:pos="5182"/>
              </w:tabs>
              <w:ind w:left="115" w:right="100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Дни</w:t>
            </w:r>
            <w:r w:rsidRPr="004378EE">
              <w:rPr>
                <w:sz w:val="28"/>
                <w:szCs w:val="28"/>
                <w:lang w:val="ru-RU"/>
              </w:rPr>
              <w:tab/>
              <w:t>открытых</w:t>
            </w:r>
            <w:r w:rsidRPr="004378EE">
              <w:rPr>
                <w:sz w:val="28"/>
                <w:szCs w:val="28"/>
                <w:lang w:val="ru-RU"/>
              </w:rPr>
              <w:tab/>
              <w:t>дверей.</w:t>
            </w:r>
            <w:r w:rsidRPr="004378EE">
              <w:rPr>
                <w:sz w:val="28"/>
                <w:szCs w:val="28"/>
                <w:lang w:val="ru-RU"/>
              </w:rPr>
              <w:tab/>
              <w:t>Родительские</w:t>
            </w:r>
            <w:r w:rsidRPr="004378EE">
              <w:rPr>
                <w:sz w:val="28"/>
                <w:szCs w:val="28"/>
                <w:lang w:val="ru-RU"/>
              </w:rPr>
              <w:tab/>
            </w:r>
            <w:r w:rsidRPr="004378EE">
              <w:rPr>
                <w:spacing w:val="-1"/>
                <w:sz w:val="28"/>
                <w:szCs w:val="28"/>
                <w:lang w:val="ru-RU"/>
              </w:rPr>
              <w:t>собрания</w:t>
            </w:r>
            <w:r w:rsidRPr="004378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(диагностика</w:t>
            </w:r>
            <w:r w:rsidRPr="004378E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</w:t>
            </w:r>
            <w:r w:rsidRPr="004378EE">
              <w:rPr>
                <w:spacing w:val="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начале</w:t>
            </w:r>
            <w:r w:rsidRPr="004378E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года).</w:t>
            </w:r>
            <w:r w:rsidRPr="004378E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Анкетирование</w:t>
            </w:r>
            <w:r w:rsidRPr="004378E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родителей</w:t>
            </w:r>
            <w:r w:rsidRPr="004378EE">
              <w:rPr>
                <w:spacing w:val="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на</w:t>
            </w:r>
          </w:p>
          <w:p w:rsidR="000D49C2" w:rsidRPr="004378EE" w:rsidRDefault="000D49C2" w:rsidP="00CB047A">
            <w:pPr>
              <w:pStyle w:val="TableParagraph"/>
              <w:spacing w:line="255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тему: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«Какие</w:t>
            </w:r>
            <w:r w:rsidRPr="004378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вопросы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</w:t>
            </w:r>
            <w:r w:rsidRPr="004378E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воспитании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детей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Вас</w:t>
            </w:r>
            <w:r w:rsidRPr="004378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волнуют?»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0D49C2" w:rsidRPr="004378EE" w:rsidRDefault="000D49C2" w:rsidP="00CB047A">
            <w:pPr>
              <w:pStyle w:val="TableParagraph"/>
              <w:spacing w:before="1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</w:tr>
      <w:tr w:rsidR="000D49C2" w:rsidRPr="004378EE" w:rsidTr="00CF7561">
        <w:trPr>
          <w:trHeight w:val="231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2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Составление</w:t>
            </w:r>
            <w:r w:rsidRPr="004378E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базы</w:t>
            </w:r>
            <w:r w:rsidRPr="004378EE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данных</w:t>
            </w:r>
            <w:r w:rsidRPr="004378E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об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учащихся</w:t>
            </w:r>
            <w:r w:rsidRPr="004378EE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и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их</w:t>
            </w:r>
            <w:r w:rsidRPr="004378E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родителях.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162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Сентябрь – октябрь </w:t>
            </w:r>
          </w:p>
        </w:tc>
      </w:tr>
      <w:tr w:rsidR="000D49C2" w:rsidRPr="004378EE" w:rsidTr="00CF7561">
        <w:trPr>
          <w:trHeight w:val="467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3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72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Праздник</w:t>
            </w:r>
            <w:r w:rsidRPr="004378EE">
              <w:rPr>
                <w:spacing w:val="-3"/>
                <w:sz w:val="28"/>
                <w:szCs w:val="28"/>
                <w:lang w:val="ru-RU"/>
              </w:rPr>
              <w:t xml:space="preserve"> </w:t>
            </w:r>
          </w:p>
          <w:p w:rsidR="000D49C2" w:rsidRPr="004378EE" w:rsidRDefault="000D49C2" w:rsidP="00CB047A">
            <w:pPr>
              <w:pStyle w:val="TableParagraph"/>
              <w:spacing w:line="255" w:lineRule="exact"/>
              <w:ind w:left="175"/>
              <w:rPr>
                <w:sz w:val="28"/>
                <w:szCs w:val="28"/>
                <w:lang w:val="ru-RU"/>
              </w:rPr>
            </w:pPr>
            <w:r w:rsidRPr="004378EE">
              <w:rPr>
                <w:spacing w:val="-1"/>
                <w:sz w:val="28"/>
                <w:szCs w:val="28"/>
                <w:lang w:val="ru-RU"/>
              </w:rPr>
              <w:t>«Давайте</w:t>
            </w:r>
            <w:r w:rsidRPr="004378E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познакомимся»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Октябрь </w:t>
            </w:r>
          </w:p>
        </w:tc>
      </w:tr>
      <w:tr w:rsidR="000D49C2" w:rsidRPr="004378EE" w:rsidTr="00CF7561">
        <w:trPr>
          <w:trHeight w:val="468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4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72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Выставка</w:t>
            </w:r>
            <w:r w:rsidRPr="004378EE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творческих</w:t>
            </w:r>
            <w:r w:rsidRPr="004378EE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работ</w:t>
            </w:r>
            <w:r w:rsidRPr="004378EE">
              <w:rPr>
                <w:spacing w:val="5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обучающихся,</w:t>
            </w:r>
            <w:r w:rsidRPr="004378EE">
              <w:rPr>
                <w:spacing w:val="58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посвященная</w:t>
            </w:r>
          </w:p>
          <w:p w:rsidR="000D49C2" w:rsidRPr="004378EE" w:rsidRDefault="000D49C2" w:rsidP="00CB047A">
            <w:pPr>
              <w:pStyle w:val="TableParagraph"/>
              <w:spacing w:line="255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Дню</w:t>
            </w:r>
            <w:r w:rsidRPr="004378E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Матери.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Ноябрь </w:t>
            </w:r>
          </w:p>
        </w:tc>
      </w:tr>
      <w:tr w:rsidR="000D49C2" w:rsidRPr="004378EE" w:rsidTr="00CF7561">
        <w:trPr>
          <w:trHeight w:val="703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0D49C2" w:rsidRPr="004378EE" w:rsidRDefault="000D49C2" w:rsidP="00CB047A">
            <w:pPr>
              <w:pStyle w:val="TableParagraph"/>
              <w:spacing w:before="1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5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tabs>
                <w:tab w:val="left" w:pos="1434"/>
                <w:tab w:val="left" w:pos="2519"/>
                <w:tab w:val="left" w:pos="3600"/>
                <w:tab w:val="left" w:pos="5041"/>
              </w:tabs>
              <w:ind w:left="115" w:right="98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Конкурсы</w:t>
            </w:r>
            <w:r w:rsidRPr="004378EE">
              <w:rPr>
                <w:sz w:val="28"/>
                <w:szCs w:val="28"/>
                <w:lang w:val="ru-RU"/>
              </w:rPr>
              <w:tab/>
              <w:t>разного</w:t>
            </w:r>
            <w:r w:rsidRPr="004378EE">
              <w:rPr>
                <w:sz w:val="28"/>
                <w:szCs w:val="28"/>
                <w:lang w:val="ru-RU"/>
              </w:rPr>
              <w:tab/>
              <w:t>уровня:</w:t>
            </w:r>
            <w:r w:rsidRPr="004378EE">
              <w:rPr>
                <w:sz w:val="28"/>
                <w:szCs w:val="28"/>
                <w:lang w:val="ru-RU"/>
              </w:rPr>
              <w:tab/>
              <w:t>(районные,</w:t>
            </w:r>
            <w:r w:rsidRPr="004378EE">
              <w:rPr>
                <w:sz w:val="28"/>
                <w:szCs w:val="28"/>
                <w:lang w:val="ru-RU"/>
              </w:rPr>
              <w:tab/>
            </w:r>
            <w:r w:rsidRPr="004378EE">
              <w:rPr>
                <w:spacing w:val="-2"/>
                <w:sz w:val="28"/>
                <w:szCs w:val="28"/>
                <w:lang w:val="ru-RU"/>
              </w:rPr>
              <w:t>городские,</w:t>
            </w:r>
            <w:r w:rsidRPr="004378EE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всероссийские),</w:t>
            </w:r>
            <w:r w:rsidRPr="004378EE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и</w:t>
            </w:r>
            <w:r w:rsidRPr="004378EE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текущие</w:t>
            </w:r>
            <w:r w:rsidRPr="004378EE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выставки</w:t>
            </w:r>
            <w:r w:rsidRPr="004378EE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творческих</w:t>
            </w:r>
            <w:r w:rsidRPr="004378EE">
              <w:rPr>
                <w:spacing w:val="1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работ</w:t>
            </w:r>
          </w:p>
          <w:p w:rsidR="000D49C2" w:rsidRPr="00407401" w:rsidRDefault="00407401" w:rsidP="00CB047A">
            <w:pPr>
              <w:pStyle w:val="TableParagraph"/>
              <w:spacing w:line="255" w:lineRule="exact"/>
              <w:ind w:left="1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обучающихся 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0D49C2" w:rsidRPr="004378EE" w:rsidRDefault="000D49C2" w:rsidP="00CB047A">
            <w:pPr>
              <w:pStyle w:val="TableParagraph"/>
              <w:spacing w:before="1"/>
              <w:ind w:left="163" w:right="146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0D49C2" w:rsidRPr="004378EE" w:rsidTr="00CF7561">
        <w:trPr>
          <w:trHeight w:val="467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6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72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Выставка</w:t>
            </w:r>
            <w:r w:rsidRPr="004378E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творческих</w:t>
            </w:r>
            <w:r w:rsidRPr="004378EE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работ</w:t>
            </w:r>
            <w:r w:rsidRPr="004378EE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обучающихся</w:t>
            </w:r>
          </w:p>
          <w:p w:rsidR="000D49C2" w:rsidRPr="004378EE" w:rsidRDefault="000D49C2" w:rsidP="00CB047A">
            <w:pPr>
              <w:pStyle w:val="TableParagraph"/>
              <w:spacing w:line="255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«Осенние</w:t>
            </w:r>
            <w:r w:rsidRPr="004378EE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мотивы».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before="134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Октябрь </w:t>
            </w:r>
          </w:p>
        </w:tc>
      </w:tr>
      <w:tr w:rsidR="000D49C2" w:rsidRPr="004378EE" w:rsidTr="00CF7561">
        <w:trPr>
          <w:trHeight w:val="232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7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0D49C2" w:rsidP="000D49C2">
            <w:pPr>
              <w:pStyle w:val="TableParagraph"/>
              <w:spacing w:line="251" w:lineRule="exact"/>
              <w:ind w:left="0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  Театрализованное представл</w:t>
            </w:r>
            <w:r w:rsidR="004378EE" w:rsidRPr="004378EE">
              <w:rPr>
                <w:sz w:val="28"/>
                <w:szCs w:val="28"/>
                <w:lang w:val="ru-RU"/>
              </w:rPr>
              <w:t>е</w:t>
            </w:r>
            <w:r w:rsidRPr="004378EE">
              <w:rPr>
                <w:sz w:val="28"/>
                <w:szCs w:val="28"/>
                <w:lang w:val="ru-RU"/>
              </w:rPr>
              <w:t xml:space="preserve">ние 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378EE" w:rsidRDefault="004378EE" w:rsidP="00CB047A">
            <w:pPr>
              <w:pStyle w:val="TableParagraph"/>
              <w:spacing w:line="251" w:lineRule="exact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Декабрь </w:t>
            </w:r>
          </w:p>
        </w:tc>
      </w:tr>
      <w:tr w:rsidR="004378EE" w:rsidRPr="004378EE" w:rsidTr="00CF7561">
        <w:trPr>
          <w:trHeight w:val="232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0D49C2">
            <w:pPr>
              <w:pStyle w:val="TableParagraph"/>
              <w:spacing w:line="251" w:lineRule="exact"/>
              <w:ind w:left="0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Индивидуальные беседы с родителями 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В течение года </w:t>
            </w:r>
          </w:p>
        </w:tc>
      </w:tr>
      <w:tr w:rsidR="004378EE" w:rsidRPr="004378EE" w:rsidTr="00CF7561">
        <w:trPr>
          <w:trHeight w:val="232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4378EE">
            <w:pPr>
              <w:pStyle w:val="TableParagraph"/>
              <w:spacing w:line="272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Выставка</w:t>
            </w:r>
            <w:r w:rsidRPr="004378EE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творческих</w:t>
            </w:r>
            <w:r w:rsidRPr="004378EE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работ</w:t>
            </w:r>
            <w:r w:rsidRPr="004378E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обучающихся</w:t>
            </w:r>
          </w:p>
          <w:p w:rsidR="004378EE" w:rsidRPr="004378EE" w:rsidRDefault="004378EE" w:rsidP="004378EE">
            <w:pPr>
              <w:pStyle w:val="TableParagraph"/>
              <w:spacing w:line="251" w:lineRule="exact"/>
              <w:ind w:left="0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  <w:lang w:val="ru-RU"/>
              </w:rPr>
              <w:t>«23</w:t>
            </w:r>
            <w:r w:rsidRPr="004378E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февраля-День</w:t>
            </w:r>
            <w:r w:rsidRPr="004378E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Защитника</w:t>
            </w:r>
            <w:r w:rsidRPr="004378E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Отечества».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Февраль </w:t>
            </w:r>
          </w:p>
        </w:tc>
      </w:tr>
      <w:tr w:rsidR="004378EE" w:rsidRPr="004378EE" w:rsidTr="00CF7561">
        <w:trPr>
          <w:trHeight w:val="232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4378EE">
            <w:pPr>
              <w:pStyle w:val="TableParagraph"/>
              <w:spacing w:line="272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Выставка рисунков «Весенняя капель» 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 xml:space="preserve">Март  - апрель </w:t>
            </w:r>
          </w:p>
        </w:tc>
      </w:tr>
      <w:tr w:rsidR="004378EE" w:rsidRPr="004378EE" w:rsidTr="00CF7561">
        <w:trPr>
          <w:trHeight w:val="232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</w:rPr>
              <w:t>1</w:t>
            </w:r>
            <w:r w:rsidRPr="004378E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4378EE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Родительское</w:t>
            </w:r>
            <w:r w:rsidRPr="004378EE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собрание</w:t>
            </w:r>
          </w:p>
          <w:p w:rsidR="004378EE" w:rsidRPr="008815C1" w:rsidRDefault="004378EE" w:rsidP="004378EE">
            <w:pPr>
              <w:pStyle w:val="TableParagraph"/>
              <w:spacing w:line="272" w:lineRule="exact"/>
              <w:ind w:left="115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(диагностика</w:t>
            </w:r>
            <w:r w:rsidRPr="004378EE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в</w:t>
            </w:r>
            <w:r w:rsidRPr="004378EE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конце</w:t>
            </w:r>
            <w:r w:rsidRPr="004378EE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378EE">
              <w:rPr>
                <w:sz w:val="28"/>
                <w:szCs w:val="28"/>
                <w:lang w:val="ru-RU"/>
              </w:rPr>
              <w:t>года)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163" w:right="149"/>
              <w:jc w:val="center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  <w:lang w:val="ru-RU"/>
              </w:rPr>
              <w:t>Май</w:t>
            </w:r>
          </w:p>
        </w:tc>
      </w:tr>
      <w:tr w:rsidR="004378EE" w:rsidRPr="004378EE" w:rsidTr="00CF7561">
        <w:trPr>
          <w:trHeight w:val="232"/>
          <w:jc w:val="center"/>
        </w:trPr>
        <w:tc>
          <w:tcPr>
            <w:tcW w:w="671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0" w:right="276"/>
              <w:jc w:val="right"/>
              <w:rPr>
                <w:sz w:val="28"/>
                <w:szCs w:val="28"/>
              </w:rPr>
            </w:pPr>
            <w:r w:rsidRPr="004378EE"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94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8815C1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Отчетное мероприятия «Роднич</w:t>
            </w:r>
            <w:r w:rsidR="008815C1">
              <w:rPr>
                <w:sz w:val="28"/>
                <w:szCs w:val="28"/>
                <w:lang w:val="ru-RU"/>
              </w:rPr>
              <w:t>о</w:t>
            </w:r>
            <w:r w:rsidRPr="004378EE">
              <w:rPr>
                <w:sz w:val="28"/>
                <w:szCs w:val="28"/>
                <w:lang w:val="ru-RU"/>
              </w:rPr>
              <w:t>к творчества и успеха»</w:t>
            </w:r>
          </w:p>
        </w:tc>
        <w:tc>
          <w:tcPr>
            <w:tcW w:w="297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378EE" w:rsidRDefault="004378EE" w:rsidP="00CB047A">
            <w:pPr>
              <w:pStyle w:val="TableParagraph"/>
              <w:spacing w:line="251" w:lineRule="exact"/>
              <w:ind w:left="163" w:right="149"/>
              <w:jc w:val="center"/>
              <w:rPr>
                <w:sz w:val="28"/>
                <w:szCs w:val="28"/>
                <w:lang w:val="ru-RU"/>
              </w:rPr>
            </w:pPr>
            <w:r w:rsidRPr="004378EE">
              <w:rPr>
                <w:sz w:val="28"/>
                <w:szCs w:val="28"/>
                <w:lang w:val="ru-RU"/>
              </w:rPr>
              <w:t>Май</w:t>
            </w:r>
          </w:p>
        </w:tc>
      </w:tr>
    </w:tbl>
    <w:p w:rsidR="000D49C2" w:rsidRDefault="000D49C2" w:rsidP="000D49C2">
      <w:pPr>
        <w:pStyle w:val="a6"/>
        <w:spacing w:after="1"/>
        <w:ind w:left="0"/>
      </w:pPr>
    </w:p>
    <w:p w:rsidR="004378EE" w:rsidRPr="004378EE" w:rsidRDefault="004378EE" w:rsidP="004378EE">
      <w:pPr>
        <w:spacing w:before="90"/>
        <w:jc w:val="center"/>
        <w:rPr>
          <w:rFonts w:ascii="Times New Roman" w:hAnsi="Times New Roman" w:cs="Times New Roman"/>
          <w:sz w:val="28"/>
          <w:szCs w:val="28"/>
        </w:rPr>
      </w:pPr>
      <w:r w:rsidRPr="004378EE">
        <w:rPr>
          <w:rFonts w:ascii="Times New Roman" w:hAnsi="Times New Roman" w:cs="Times New Roman"/>
          <w:sz w:val="28"/>
          <w:szCs w:val="28"/>
        </w:rPr>
        <w:t>План</w:t>
      </w:r>
      <w:r w:rsidRPr="004378EE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4378EE">
        <w:rPr>
          <w:rFonts w:ascii="Times New Roman" w:hAnsi="Times New Roman" w:cs="Times New Roman"/>
          <w:sz w:val="28"/>
          <w:szCs w:val="28"/>
        </w:rPr>
        <w:t>мероприятий по работе с родителями на</w:t>
      </w:r>
      <w:r w:rsidRPr="004378EE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378EE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378E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4378EE">
        <w:rPr>
          <w:rFonts w:ascii="Times New Roman" w:hAnsi="Times New Roman" w:cs="Times New Roman"/>
          <w:sz w:val="28"/>
          <w:szCs w:val="28"/>
        </w:rPr>
        <w:t>учебный</w:t>
      </w:r>
      <w:r w:rsidRPr="004378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378EE">
        <w:rPr>
          <w:rFonts w:ascii="Times New Roman" w:hAnsi="Times New Roman" w:cs="Times New Roman"/>
          <w:sz w:val="28"/>
          <w:szCs w:val="28"/>
        </w:rPr>
        <w:t>год</w:t>
      </w:r>
    </w:p>
    <w:p w:rsidR="004378EE" w:rsidRDefault="004378EE" w:rsidP="000D49C2">
      <w:pPr>
        <w:pStyle w:val="a6"/>
        <w:spacing w:after="1"/>
        <w:ind w:left="0"/>
      </w:pPr>
    </w:p>
    <w:tbl>
      <w:tblPr>
        <w:tblStyle w:val="TableNormal"/>
        <w:tblW w:w="9752" w:type="dxa"/>
        <w:jc w:val="center"/>
        <w:tblInd w:w="107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228"/>
        <w:gridCol w:w="2696"/>
      </w:tblGrid>
      <w:tr w:rsidR="000D49C2" w:rsidRPr="00407401" w:rsidTr="00CF7561">
        <w:trPr>
          <w:trHeight w:val="542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line="255" w:lineRule="exact"/>
              <w:ind w:left="16"/>
              <w:jc w:val="center"/>
              <w:rPr>
                <w:b/>
                <w:sz w:val="28"/>
                <w:szCs w:val="28"/>
                <w:lang w:val="ru-RU"/>
              </w:rPr>
            </w:pPr>
            <w:r w:rsidRPr="00407401">
              <w:rPr>
                <w:b/>
                <w:sz w:val="28"/>
                <w:szCs w:val="28"/>
                <w:lang w:val="ru-RU"/>
              </w:rPr>
              <w:t xml:space="preserve">№ 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4378EE">
            <w:pPr>
              <w:pStyle w:val="TableParagraph"/>
              <w:spacing w:line="272" w:lineRule="exact"/>
              <w:ind w:left="1372"/>
              <w:rPr>
                <w:b/>
                <w:sz w:val="28"/>
                <w:szCs w:val="28"/>
                <w:lang w:val="ru-RU"/>
              </w:rPr>
            </w:pPr>
            <w:r w:rsidRPr="00407401">
              <w:rPr>
                <w:b/>
                <w:sz w:val="28"/>
                <w:szCs w:val="28"/>
                <w:lang w:val="ru-RU"/>
              </w:rPr>
              <w:t xml:space="preserve">Мероприятие 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5" w:right="150"/>
              <w:jc w:val="center"/>
              <w:rPr>
                <w:b/>
                <w:sz w:val="28"/>
                <w:szCs w:val="28"/>
                <w:lang w:val="ru-RU"/>
              </w:rPr>
            </w:pPr>
            <w:r w:rsidRPr="00407401">
              <w:rPr>
                <w:b/>
                <w:sz w:val="28"/>
                <w:szCs w:val="28"/>
                <w:lang w:val="ru-RU"/>
              </w:rPr>
              <w:t xml:space="preserve">Сроки </w:t>
            </w:r>
          </w:p>
        </w:tc>
      </w:tr>
      <w:tr w:rsidR="000D49C2" w:rsidRPr="00407401" w:rsidTr="00CF7561">
        <w:trPr>
          <w:trHeight w:val="819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</w:rPr>
            </w:pPr>
          </w:p>
          <w:p w:rsidR="000D49C2" w:rsidRPr="00407401" w:rsidRDefault="000D49C2" w:rsidP="00CB047A">
            <w:pPr>
              <w:pStyle w:val="TableParagraph"/>
              <w:spacing w:before="1"/>
              <w:ind w:left="16"/>
              <w:jc w:val="center"/>
              <w:rPr>
                <w:sz w:val="28"/>
                <w:szCs w:val="28"/>
              </w:rPr>
            </w:pPr>
            <w:r w:rsidRPr="00407401">
              <w:rPr>
                <w:sz w:val="28"/>
                <w:szCs w:val="28"/>
              </w:rPr>
              <w:t>1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Дни</w:t>
            </w:r>
            <w:r w:rsidRPr="0040740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открытых</w:t>
            </w:r>
            <w:r w:rsidRPr="0040740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дверей.</w:t>
            </w:r>
          </w:p>
          <w:p w:rsidR="000D49C2" w:rsidRPr="00407401" w:rsidRDefault="000D49C2" w:rsidP="004378EE">
            <w:pPr>
              <w:pStyle w:val="TableParagraph"/>
              <w:spacing w:line="270" w:lineRule="atLeast"/>
              <w:ind w:right="394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Родительские</w:t>
            </w:r>
            <w:r w:rsidRPr="0040740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собрания</w:t>
            </w:r>
            <w:r w:rsidRPr="0040740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в</w:t>
            </w:r>
            <w:r w:rsidRPr="00407401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объединении</w:t>
            </w:r>
            <w:r w:rsidRPr="00407401">
              <w:rPr>
                <w:spacing w:val="-8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before="7"/>
              <w:ind w:left="0"/>
              <w:rPr>
                <w:sz w:val="28"/>
                <w:szCs w:val="28"/>
                <w:lang w:val="ru-RU"/>
              </w:rPr>
            </w:pPr>
          </w:p>
          <w:p w:rsidR="000D49C2" w:rsidRPr="00407401" w:rsidRDefault="004378EE" w:rsidP="00CB047A">
            <w:pPr>
              <w:pStyle w:val="TableParagraph"/>
              <w:spacing w:before="1"/>
              <w:ind w:left="164" w:right="150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</w:tr>
      <w:tr w:rsidR="000D49C2" w:rsidRPr="00407401" w:rsidTr="00CF7561">
        <w:trPr>
          <w:trHeight w:val="817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before="6"/>
              <w:ind w:left="0"/>
              <w:rPr>
                <w:sz w:val="28"/>
                <w:szCs w:val="28"/>
              </w:rPr>
            </w:pPr>
          </w:p>
          <w:p w:rsidR="000D49C2" w:rsidRPr="00407401" w:rsidRDefault="000D49C2" w:rsidP="00CB047A">
            <w:pPr>
              <w:pStyle w:val="TableParagraph"/>
              <w:ind w:left="16"/>
              <w:jc w:val="center"/>
              <w:rPr>
                <w:sz w:val="28"/>
                <w:szCs w:val="28"/>
              </w:rPr>
            </w:pPr>
            <w:r w:rsidRPr="00407401">
              <w:rPr>
                <w:sz w:val="28"/>
                <w:szCs w:val="28"/>
              </w:rPr>
              <w:t>2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«Возрастные</w:t>
            </w:r>
            <w:r w:rsidRPr="00407401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психолого-педагогические</w:t>
            </w:r>
          </w:p>
          <w:p w:rsidR="000D49C2" w:rsidRPr="00407401" w:rsidRDefault="000D49C2" w:rsidP="004378EE">
            <w:pPr>
              <w:pStyle w:val="TableParagraph"/>
              <w:spacing w:line="270" w:lineRule="atLeast"/>
              <w:ind w:right="304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особенности детей». Правила поведения в </w:t>
            </w:r>
            <w:r w:rsidR="004378EE" w:rsidRPr="00407401">
              <w:rPr>
                <w:sz w:val="28"/>
                <w:szCs w:val="28"/>
                <w:lang w:val="ru-RU"/>
              </w:rPr>
              <w:t xml:space="preserve">учреждение 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before="6"/>
              <w:ind w:left="0"/>
              <w:rPr>
                <w:sz w:val="28"/>
                <w:szCs w:val="28"/>
                <w:lang w:val="ru-RU"/>
              </w:rPr>
            </w:pPr>
          </w:p>
          <w:p w:rsidR="000D49C2" w:rsidRPr="00407401" w:rsidRDefault="004378EE" w:rsidP="00CB047A">
            <w:pPr>
              <w:pStyle w:val="TableParagraph"/>
              <w:ind w:left="165" w:right="150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Сентябрь – октябрь </w:t>
            </w:r>
          </w:p>
        </w:tc>
      </w:tr>
      <w:tr w:rsidR="000D49C2" w:rsidRPr="00407401" w:rsidTr="00CF7561">
        <w:trPr>
          <w:trHeight w:val="542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before="133"/>
              <w:ind w:left="16"/>
              <w:jc w:val="center"/>
              <w:rPr>
                <w:sz w:val="28"/>
                <w:szCs w:val="28"/>
              </w:rPr>
            </w:pPr>
            <w:r w:rsidRPr="00407401">
              <w:rPr>
                <w:sz w:val="28"/>
                <w:szCs w:val="28"/>
              </w:rPr>
              <w:t>3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line="271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Составление</w:t>
            </w:r>
            <w:r w:rsidRPr="0040740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базы</w:t>
            </w:r>
            <w:r w:rsidRPr="0040740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данных</w:t>
            </w:r>
            <w:r w:rsidRPr="0040740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об</w:t>
            </w:r>
            <w:r w:rsidRPr="0040740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учащихся</w:t>
            </w:r>
            <w:r w:rsidRPr="0040740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и</w:t>
            </w:r>
          </w:p>
          <w:p w:rsidR="000D49C2" w:rsidRPr="00407401" w:rsidRDefault="004378EE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родителях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3"/>
              <w:ind w:left="164" w:right="150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Сентябрь </w:t>
            </w:r>
          </w:p>
        </w:tc>
      </w:tr>
      <w:tr w:rsidR="000D49C2" w:rsidRPr="00407401" w:rsidTr="00CF7561">
        <w:trPr>
          <w:trHeight w:val="543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Выставка</w:t>
            </w:r>
            <w:r w:rsidRPr="0040740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творческих</w:t>
            </w:r>
            <w:r w:rsidRPr="0040740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работ</w:t>
            </w:r>
            <w:r w:rsidRPr="0040740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учащихся,</w:t>
            </w:r>
            <w:r w:rsidRPr="0040740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посвященная</w:t>
            </w:r>
          </w:p>
          <w:p w:rsidR="000D49C2" w:rsidRPr="00407401" w:rsidRDefault="000D49C2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Дню</w:t>
            </w:r>
            <w:r w:rsidRPr="0040740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Матери.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5" w:right="149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Ноябрь </w:t>
            </w:r>
          </w:p>
        </w:tc>
      </w:tr>
      <w:tr w:rsidR="000D49C2" w:rsidRPr="00407401" w:rsidTr="00CF7561">
        <w:trPr>
          <w:trHeight w:val="543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Анкетирование</w:t>
            </w:r>
            <w:r w:rsidRPr="00407401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родителей</w:t>
            </w:r>
          </w:p>
          <w:p w:rsidR="000D49C2" w:rsidRPr="00407401" w:rsidRDefault="000D49C2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по</w:t>
            </w:r>
            <w:r w:rsidRPr="0040740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итогам</w:t>
            </w:r>
            <w:r w:rsidRPr="00407401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полугодия.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4" w:right="150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Декабрь </w:t>
            </w:r>
          </w:p>
        </w:tc>
      </w:tr>
      <w:tr w:rsidR="000D49C2" w:rsidRPr="00407401" w:rsidTr="00CF7561">
        <w:trPr>
          <w:trHeight w:val="543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50" w:right="134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Общее мероприятие </w:t>
            </w:r>
          </w:p>
          <w:p w:rsidR="000D49C2" w:rsidRPr="00407401" w:rsidRDefault="000D49C2" w:rsidP="004378EE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</w:rPr>
              <w:t>«</w:t>
            </w:r>
            <w:r w:rsidR="004378EE" w:rsidRPr="00407401">
              <w:rPr>
                <w:sz w:val="28"/>
                <w:szCs w:val="28"/>
                <w:lang w:val="ru-RU"/>
              </w:rPr>
              <w:t>Наша ответственность</w:t>
            </w:r>
            <w:r w:rsidR="004378EE" w:rsidRPr="00407401">
              <w:rPr>
                <w:sz w:val="28"/>
                <w:szCs w:val="28"/>
              </w:rPr>
              <w:t>»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5" w:right="148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Январь </w:t>
            </w:r>
          </w:p>
        </w:tc>
      </w:tr>
      <w:tr w:rsidR="000D49C2" w:rsidRPr="00407401" w:rsidTr="00CF7561">
        <w:trPr>
          <w:trHeight w:val="542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50" w:right="134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Праздник «Масленица»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5" w:right="149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Март </w:t>
            </w:r>
          </w:p>
        </w:tc>
      </w:tr>
      <w:tr w:rsidR="000D49C2" w:rsidRPr="00407401" w:rsidTr="00CF7561">
        <w:trPr>
          <w:trHeight w:val="543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50" w:right="134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0D49C2" w:rsidP="00CB047A">
            <w:pPr>
              <w:pStyle w:val="TableParagraph"/>
              <w:spacing w:line="272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Выставка</w:t>
            </w:r>
            <w:r w:rsidRPr="0040740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творческих</w:t>
            </w:r>
            <w:r w:rsidRPr="0040740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07401">
              <w:rPr>
                <w:sz w:val="28"/>
                <w:szCs w:val="28"/>
                <w:lang w:val="ru-RU"/>
              </w:rPr>
              <w:t>работ</w:t>
            </w:r>
            <w:r w:rsidRPr="00407401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="004378EE" w:rsidRPr="00407401">
              <w:rPr>
                <w:sz w:val="28"/>
                <w:szCs w:val="28"/>
                <w:lang w:val="ru-RU"/>
              </w:rPr>
              <w:t>учащихся</w:t>
            </w:r>
          </w:p>
          <w:p w:rsidR="000D49C2" w:rsidRPr="00407401" w:rsidRDefault="008815C1" w:rsidP="00CB047A">
            <w:pPr>
              <w:pStyle w:val="TableParagraph"/>
              <w:spacing w:line="255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</w:t>
            </w:r>
            <w:r w:rsidR="000D49C2" w:rsidRPr="00407401">
              <w:rPr>
                <w:sz w:val="28"/>
                <w:szCs w:val="28"/>
                <w:lang w:val="ru-RU"/>
              </w:rPr>
              <w:t>освященная</w:t>
            </w:r>
            <w:r w:rsidR="004378EE" w:rsidRPr="00407401">
              <w:rPr>
                <w:sz w:val="28"/>
                <w:szCs w:val="28"/>
                <w:lang w:val="ru-RU"/>
              </w:rPr>
              <w:t xml:space="preserve"> 8 марта </w:t>
            </w:r>
            <w:r w:rsidR="000D49C2" w:rsidRPr="00407401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0D49C2" w:rsidRPr="00407401">
              <w:rPr>
                <w:sz w:val="28"/>
                <w:szCs w:val="28"/>
                <w:lang w:val="ru-RU"/>
              </w:rPr>
              <w:t>«Подарок</w:t>
            </w:r>
            <w:r w:rsidR="000D49C2" w:rsidRPr="0040740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0D49C2" w:rsidRPr="00407401">
              <w:rPr>
                <w:sz w:val="28"/>
                <w:szCs w:val="28"/>
                <w:lang w:val="ru-RU"/>
              </w:rPr>
              <w:t>маме».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before="134"/>
              <w:ind w:left="165" w:right="149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Март </w:t>
            </w:r>
          </w:p>
        </w:tc>
      </w:tr>
      <w:tr w:rsidR="000D49C2" w:rsidRPr="00407401" w:rsidTr="00CF7561">
        <w:trPr>
          <w:trHeight w:val="268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line="251" w:lineRule="exact"/>
              <w:ind w:left="150" w:right="134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line="251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Анкетирование родителей по вопросу «Удовлетворенности качеством образовательного </w:t>
            </w:r>
            <w:r w:rsidRPr="00407401">
              <w:rPr>
                <w:sz w:val="28"/>
                <w:szCs w:val="28"/>
                <w:lang w:val="ru-RU"/>
              </w:rPr>
              <w:lastRenderedPageBreak/>
              <w:t xml:space="preserve">процесса»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0D49C2" w:rsidRPr="00407401" w:rsidRDefault="004378EE" w:rsidP="00CB047A">
            <w:pPr>
              <w:pStyle w:val="TableParagraph"/>
              <w:spacing w:line="251" w:lineRule="exact"/>
              <w:ind w:left="165" w:right="148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lastRenderedPageBreak/>
              <w:t xml:space="preserve">Апрель </w:t>
            </w:r>
          </w:p>
        </w:tc>
      </w:tr>
      <w:tr w:rsidR="004378EE" w:rsidRPr="00407401" w:rsidTr="00CF7561">
        <w:trPr>
          <w:trHeight w:val="268"/>
          <w:jc w:val="center"/>
        </w:trPr>
        <w:tc>
          <w:tcPr>
            <w:tcW w:w="828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07401" w:rsidRDefault="004378EE" w:rsidP="00CB047A">
            <w:pPr>
              <w:pStyle w:val="TableParagraph"/>
              <w:spacing w:line="251" w:lineRule="exact"/>
              <w:ind w:left="150" w:right="134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lastRenderedPageBreak/>
              <w:t>10</w:t>
            </w:r>
          </w:p>
        </w:tc>
        <w:tc>
          <w:tcPr>
            <w:tcW w:w="6228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07401" w:rsidRDefault="00407401" w:rsidP="00CB047A">
            <w:pPr>
              <w:pStyle w:val="TableParagraph"/>
              <w:spacing w:line="251" w:lineRule="exact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Собрание в режиме онлайн </w:t>
            </w:r>
          </w:p>
        </w:tc>
        <w:tc>
          <w:tcPr>
            <w:tcW w:w="2696" w:type="dxa"/>
            <w:tcBorders>
              <w:left w:val="single" w:sz="4" w:space="0" w:color="000009"/>
              <w:right w:val="single" w:sz="4" w:space="0" w:color="000009"/>
            </w:tcBorders>
          </w:tcPr>
          <w:p w:rsidR="004378EE" w:rsidRPr="00407401" w:rsidRDefault="00407401" w:rsidP="00CB047A">
            <w:pPr>
              <w:pStyle w:val="TableParagraph"/>
              <w:spacing w:line="251" w:lineRule="exact"/>
              <w:ind w:left="165" w:right="148"/>
              <w:jc w:val="center"/>
              <w:rPr>
                <w:sz w:val="28"/>
                <w:szCs w:val="28"/>
                <w:lang w:val="ru-RU"/>
              </w:rPr>
            </w:pPr>
            <w:r w:rsidRPr="00407401">
              <w:rPr>
                <w:sz w:val="28"/>
                <w:szCs w:val="28"/>
                <w:lang w:val="ru-RU"/>
              </w:rPr>
              <w:t xml:space="preserve">Май </w:t>
            </w:r>
          </w:p>
        </w:tc>
      </w:tr>
    </w:tbl>
    <w:p w:rsidR="000D49C2" w:rsidRDefault="000D49C2" w:rsidP="000D49C2">
      <w:pPr>
        <w:spacing w:line="251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07401" w:rsidRPr="00CF7561" w:rsidRDefault="00407401" w:rsidP="00CF7561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407401" w:rsidRPr="00CF7561" w:rsidSect="00CF7561">
          <w:pgSz w:w="11900" w:h="16840"/>
          <w:pgMar w:top="1140" w:right="740" w:bottom="280" w:left="1134" w:header="718" w:footer="0" w:gutter="0"/>
          <w:cols w:space="720"/>
        </w:sectPr>
      </w:pPr>
      <w:r w:rsidRPr="00CF7561">
        <w:rPr>
          <w:rFonts w:ascii="Times New Roman" w:hAnsi="Times New Roman" w:cs="Times New Roman"/>
          <w:b/>
          <w:sz w:val="28"/>
          <w:szCs w:val="28"/>
        </w:rPr>
        <w:t>Вывод:</w:t>
      </w:r>
      <w:r w:rsidRPr="00CF7561">
        <w:rPr>
          <w:rFonts w:ascii="Times New Roman" w:hAnsi="Times New Roman" w:cs="Times New Roman"/>
          <w:sz w:val="28"/>
          <w:szCs w:val="28"/>
        </w:rPr>
        <w:br/>
        <w:t xml:space="preserve">        Приобщение родителей к педагогическому процессу позволило:</w:t>
      </w:r>
      <w:r w:rsidRPr="00CF7561">
        <w:rPr>
          <w:rFonts w:ascii="Times New Roman" w:hAnsi="Times New Roman" w:cs="Times New Roman"/>
          <w:sz w:val="28"/>
          <w:szCs w:val="28"/>
        </w:rPr>
        <w:br/>
        <w:t>неограниченное (по времени) пребывание их в образовательном учреждении в                   период всего учебного года.</w:t>
      </w:r>
      <w:r w:rsidRPr="00CF7561">
        <w:rPr>
          <w:rFonts w:ascii="Times New Roman" w:hAnsi="Times New Roman" w:cs="Times New Roman"/>
          <w:sz w:val="28"/>
          <w:szCs w:val="28"/>
        </w:rPr>
        <w:br/>
        <w:t xml:space="preserve">         Система мероприятий ближе познакомило со спецификой дополнительного учреждения.</w:t>
      </w:r>
      <w:r w:rsidRPr="00CF7561">
        <w:rPr>
          <w:rFonts w:ascii="Times New Roman" w:hAnsi="Times New Roman" w:cs="Times New Roman"/>
          <w:sz w:val="28"/>
          <w:szCs w:val="28"/>
        </w:rPr>
        <w:br/>
        <w:t xml:space="preserve">         Была организована совместная деятельность педагога и родителей по воспитанию и развитию ребенка. Поэтому не случайно каждый родитель должен быть желанным гостем в учреждении. Их мнения, пожелания, оценочные суждения должны учитываться педагогом при организации работы с детьми</w:t>
      </w:r>
      <w:r w:rsidR="008815C1" w:rsidRPr="00CF7561">
        <w:rPr>
          <w:rFonts w:ascii="Times New Roman" w:hAnsi="Times New Roman" w:cs="Times New Roman"/>
          <w:sz w:val="28"/>
          <w:szCs w:val="28"/>
        </w:rPr>
        <w:t>.</w:t>
      </w:r>
    </w:p>
    <w:p w:rsidR="00AE5434" w:rsidRPr="00407401" w:rsidRDefault="00AE5434" w:rsidP="004074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AE5434" w:rsidRPr="00407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3B79"/>
    <w:multiLevelType w:val="hybridMultilevel"/>
    <w:tmpl w:val="8D22E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27248"/>
    <w:multiLevelType w:val="multilevel"/>
    <w:tmpl w:val="137A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0231E9"/>
    <w:multiLevelType w:val="hybridMultilevel"/>
    <w:tmpl w:val="03A87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081959"/>
    <w:multiLevelType w:val="multilevel"/>
    <w:tmpl w:val="3C5E2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AB70EC"/>
    <w:multiLevelType w:val="hybridMultilevel"/>
    <w:tmpl w:val="0EA8804C"/>
    <w:lvl w:ilvl="0" w:tplc="B690641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C6785A"/>
    <w:multiLevelType w:val="hybridMultilevel"/>
    <w:tmpl w:val="EE143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FF062F"/>
    <w:multiLevelType w:val="hybridMultilevel"/>
    <w:tmpl w:val="CF36E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743DB"/>
    <w:multiLevelType w:val="hybridMultilevel"/>
    <w:tmpl w:val="E3FE27F0"/>
    <w:lvl w:ilvl="0" w:tplc="B6906410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FF0262"/>
    <w:multiLevelType w:val="multilevel"/>
    <w:tmpl w:val="0EBEF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E6D"/>
    <w:rsid w:val="000D49C2"/>
    <w:rsid w:val="001F68E8"/>
    <w:rsid w:val="00407401"/>
    <w:rsid w:val="004378EE"/>
    <w:rsid w:val="005F13D3"/>
    <w:rsid w:val="00815EA4"/>
    <w:rsid w:val="008815C1"/>
    <w:rsid w:val="00AE5434"/>
    <w:rsid w:val="00C65E6D"/>
    <w:rsid w:val="00C851C3"/>
    <w:rsid w:val="00CF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F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68E8"/>
  </w:style>
  <w:style w:type="character" w:customStyle="1" w:styleId="c2">
    <w:name w:val="c2"/>
    <w:basedOn w:val="a0"/>
    <w:rsid w:val="001F68E8"/>
  </w:style>
  <w:style w:type="paragraph" w:customStyle="1" w:styleId="c1">
    <w:name w:val="c1"/>
    <w:basedOn w:val="a"/>
    <w:rsid w:val="001F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68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543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49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D49C2"/>
    <w:pPr>
      <w:widowControl w:val="0"/>
      <w:autoSpaceDE w:val="0"/>
      <w:autoSpaceDN w:val="0"/>
      <w:spacing w:after="0" w:line="240" w:lineRule="auto"/>
      <w:ind w:left="19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D49C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49C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4074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F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68E8"/>
  </w:style>
  <w:style w:type="character" w:customStyle="1" w:styleId="c2">
    <w:name w:val="c2"/>
    <w:basedOn w:val="a0"/>
    <w:rsid w:val="001F68E8"/>
  </w:style>
  <w:style w:type="paragraph" w:customStyle="1" w:styleId="c1">
    <w:name w:val="c1"/>
    <w:basedOn w:val="a"/>
    <w:rsid w:val="001F68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F68E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E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5434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D49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0D49C2"/>
    <w:pPr>
      <w:widowControl w:val="0"/>
      <w:autoSpaceDE w:val="0"/>
      <w:autoSpaceDN w:val="0"/>
      <w:spacing w:after="0" w:line="240" w:lineRule="auto"/>
      <w:ind w:left="1904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0D49C2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D49C2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character" w:styleId="a8">
    <w:name w:val="Strong"/>
    <w:basedOn w:val="a0"/>
    <w:uiPriority w:val="22"/>
    <w:qFormat/>
    <w:rsid w:val="004074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9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Бухгалтерия</cp:lastModifiedBy>
  <cp:revision>5</cp:revision>
  <dcterms:created xsi:type="dcterms:W3CDTF">2021-02-25T21:59:00Z</dcterms:created>
  <dcterms:modified xsi:type="dcterms:W3CDTF">2021-02-26T10:12:00Z</dcterms:modified>
</cp:coreProperties>
</file>